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80" w:rsidRDefault="00F61380" w:rsidP="00F61380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СОГЛАСОВАНО                                                                                               </w:t>
      </w:r>
      <w:r w:rsidR="00F561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</w:t>
      </w:r>
      <w:r w:rsidR="00F561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УТВЕРЖДЕН</w:t>
      </w:r>
    </w:p>
    <w:p w:rsidR="00F61380" w:rsidRDefault="00F61380" w:rsidP="00F6138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Ненецкого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="00F561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Председатель Общественного </w:t>
      </w:r>
    </w:p>
    <w:p w:rsidR="00AA585D" w:rsidRDefault="00F61380" w:rsidP="00F6138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УФАС России                                                                               </w:t>
      </w:r>
      <w:r w:rsidR="00F561B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</w:t>
      </w:r>
      <w:r w:rsidR="008C2E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8C2E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совета при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Ненецком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УФАС </w:t>
      </w:r>
      <w:r w:rsidR="00AA58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России</w:t>
      </w:r>
    </w:p>
    <w:p w:rsidR="00F61380" w:rsidRDefault="008C2E12" w:rsidP="00AA585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___________ И.В. Белоконь                                                                                                </w:t>
      </w:r>
      <w:r w:rsidR="00AA58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____________О.М. Петунина                                                                                                                     </w:t>
      </w:r>
      <w:r w:rsidR="00AA58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</w:t>
      </w:r>
      <w:r w:rsidR="00AA58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</w:t>
      </w:r>
    </w:p>
    <w:p w:rsidR="00F61380" w:rsidRPr="008C2E12" w:rsidRDefault="00F61380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C4CEB" w:rsidRPr="008C2E12" w:rsidRDefault="00EC4CEB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C2E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План работы Общественного совета при </w:t>
      </w:r>
      <w:proofErr w:type="gramStart"/>
      <w:r w:rsidRPr="008C2E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Ненецком</w:t>
      </w:r>
      <w:proofErr w:type="gramEnd"/>
      <w:r w:rsidRPr="008C2E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УФАС России на 2020 год</w:t>
      </w:r>
    </w:p>
    <w:p w:rsidR="00EC4CEB" w:rsidRDefault="00EC4CEB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534"/>
        <w:gridCol w:w="6095"/>
        <w:gridCol w:w="3544"/>
        <w:gridCol w:w="4819"/>
      </w:tblGrid>
      <w:tr w:rsidR="007F535C" w:rsidTr="00F561B6">
        <w:tc>
          <w:tcPr>
            <w:tcW w:w="534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Вопросы для обсуждения</w:t>
            </w:r>
          </w:p>
        </w:tc>
        <w:tc>
          <w:tcPr>
            <w:tcW w:w="3544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4819" w:type="dxa"/>
          </w:tcPr>
          <w:p w:rsidR="007F535C" w:rsidRPr="008C2E12" w:rsidRDefault="007F535C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Ответственны</w:t>
            </w:r>
            <w:r w:rsidR="00A76F4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й</w:t>
            </w:r>
          </w:p>
        </w:tc>
      </w:tr>
      <w:tr w:rsidR="007F535C" w:rsidRPr="00032F8B" w:rsidTr="00F561B6">
        <w:tc>
          <w:tcPr>
            <w:tcW w:w="534" w:type="dxa"/>
          </w:tcPr>
          <w:p w:rsidR="007F535C" w:rsidRPr="008C2E12" w:rsidRDefault="00032F8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032F8B" w:rsidRPr="008C2E12" w:rsidRDefault="00032F8B" w:rsidP="008C2E12">
            <w:pPr>
              <w:spacing w:before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Общественного совета при Ненецком УФАС России (далее – Совет)</w:t>
            </w:r>
          </w:p>
        </w:tc>
        <w:tc>
          <w:tcPr>
            <w:tcW w:w="3544" w:type="dxa"/>
          </w:tcPr>
          <w:p w:rsidR="007F535C" w:rsidRPr="008C2E12" w:rsidRDefault="00032F8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819" w:type="dxa"/>
          </w:tcPr>
          <w:p w:rsidR="007F535C" w:rsidRPr="008C2E12" w:rsidRDefault="00F30AE2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7F535C" w:rsidRPr="00032F8B" w:rsidTr="00F561B6">
        <w:tc>
          <w:tcPr>
            <w:tcW w:w="534" w:type="dxa"/>
          </w:tcPr>
          <w:p w:rsidR="007F535C" w:rsidRPr="008C2E12" w:rsidRDefault="00032F8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7F535C" w:rsidRPr="008C2E12" w:rsidRDefault="00AA585D" w:rsidP="008C2E1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Обсуждение документов </w:t>
            </w:r>
            <w:proofErr w:type="gramStart"/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антимонопольного</w:t>
            </w:r>
            <w:proofErr w:type="gramEnd"/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комплаенса</w:t>
            </w:r>
            <w:proofErr w:type="spellEnd"/>
          </w:p>
        </w:tc>
        <w:tc>
          <w:tcPr>
            <w:tcW w:w="3544" w:type="dxa"/>
          </w:tcPr>
          <w:p w:rsidR="007F535C" w:rsidRPr="008C2E12" w:rsidRDefault="007065B8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4819" w:type="dxa"/>
          </w:tcPr>
          <w:p w:rsidR="007F535C" w:rsidRPr="00A76F4B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A76F4B" w:rsidRPr="00032F8B" w:rsidTr="00F561B6">
        <w:tc>
          <w:tcPr>
            <w:tcW w:w="534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A76F4B" w:rsidRPr="008C2E12" w:rsidRDefault="00A76F4B" w:rsidP="008C2E1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Обсуждение вопросов по реализации «дорожной карты» в регионе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, в том числе связанных с достижением показателей, установленных стандартом развития конкуренции</w:t>
            </w:r>
          </w:p>
        </w:tc>
        <w:tc>
          <w:tcPr>
            <w:tcW w:w="3544" w:type="dxa"/>
          </w:tcPr>
          <w:p w:rsidR="00A76F4B" w:rsidRPr="008C2E12" w:rsidRDefault="007065B8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819" w:type="dxa"/>
          </w:tcPr>
          <w:p w:rsidR="00A76F4B" w:rsidRPr="00A76F4B" w:rsidRDefault="00A76F4B" w:rsidP="00AA6E0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A76F4B" w:rsidRPr="00032F8B" w:rsidTr="00F561B6">
        <w:tc>
          <w:tcPr>
            <w:tcW w:w="534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A76F4B" w:rsidRPr="008C2E12" w:rsidRDefault="00A76F4B" w:rsidP="008C2E1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Обсуждение проблемных вопросов, возникающих в связи с применением Закона о контрактной системе</w:t>
            </w:r>
          </w:p>
        </w:tc>
        <w:tc>
          <w:tcPr>
            <w:tcW w:w="3544" w:type="dxa"/>
          </w:tcPr>
          <w:p w:rsidR="00A76F4B" w:rsidRPr="008C2E12" w:rsidRDefault="007065B8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819" w:type="dxa"/>
          </w:tcPr>
          <w:p w:rsidR="00A76F4B" w:rsidRPr="00A76F4B" w:rsidRDefault="00A76F4B" w:rsidP="00AA6E0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A76F4B" w:rsidRPr="00032F8B" w:rsidTr="00F561B6">
        <w:tc>
          <w:tcPr>
            <w:tcW w:w="534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A76F4B" w:rsidRPr="008C2E12" w:rsidRDefault="00A76F4B" w:rsidP="008C2E1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членов совета в проводимых управлением мероприятиях в рамках законодательства о государственной гражданской службе и противодействия коррупции</w:t>
            </w:r>
          </w:p>
        </w:tc>
        <w:tc>
          <w:tcPr>
            <w:tcW w:w="3544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4819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A76F4B" w:rsidRPr="00032F8B" w:rsidTr="00F561B6">
        <w:tc>
          <w:tcPr>
            <w:tcW w:w="534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A76F4B" w:rsidRPr="008C2E12" w:rsidRDefault="00A76F4B" w:rsidP="008C2E1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членов совета в проводимых управлением ежеквартальных публичных обсуждениях правоприменительной практики</w:t>
            </w:r>
          </w:p>
        </w:tc>
        <w:tc>
          <w:tcPr>
            <w:tcW w:w="3544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мере организации события</w:t>
            </w:r>
          </w:p>
        </w:tc>
        <w:tc>
          <w:tcPr>
            <w:tcW w:w="4819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руководитель и сотрудники Ненецкого УФАС России</w:t>
            </w:r>
          </w:p>
        </w:tc>
      </w:tr>
      <w:tr w:rsidR="00A76F4B" w:rsidRPr="00032F8B" w:rsidTr="00F561B6">
        <w:tc>
          <w:tcPr>
            <w:tcW w:w="534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A76F4B" w:rsidRPr="008C2E12" w:rsidRDefault="00A76F4B" w:rsidP="008C2E1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 w:rsidRPr="008C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Рассмотрение информации об осуществлении Ненецким УФАС  контроля за соблюдением антимонопольного и рекламного законодательства</w:t>
            </w:r>
            <w:proofErr w:type="gramEnd"/>
          </w:p>
        </w:tc>
        <w:tc>
          <w:tcPr>
            <w:tcW w:w="3544" w:type="dxa"/>
          </w:tcPr>
          <w:p w:rsidR="00A76F4B" w:rsidRPr="008C2E12" w:rsidRDefault="007065B8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4819" w:type="dxa"/>
          </w:tcPr>
          <w:p w:rsidR="00A76F4B" w:rsidRPr="008C2E12" w:rsidRDefault="00A76F4B" w:rsidP="00AA6E0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руководитель и сотрудники Ненецкого УФАС России</w:t>
            </w:r>
          </w:p>
        </w:tc>
      </w:tr>
      <w:tr w:rsidR="00A76F4B" w:rsidRPr="00032F8B" w:rsidTr="00F561B6">
        <w:tc>
          <w:tcPr>
            <w:tcW w:w="534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A76F4B" w:rsidRPr="008C2E12" w:rsidRDefault="00A76F4B" w:rsidP="008C2E12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Обсуждение правоприменительной практики </w:t>
            </w:r>
            <w:proofErr w:type="gramStart"/>
            <w:r w:rsidRPr="008C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Ненецкого</w:t>
            </w:r>
            <w:proofErr w:type="gramEnd"/>
            <w:r w:rsidRPr="008C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УФАС России</w:t>
            </w:r>
          </w:p>
        </w:tc>
        <w:tc>
          <w:tcPr>
            <w:tcW w:w="3544" w:type="dxa"/>
          </w:tcPr>
          <w:p w:rsidR="00A76F4B" w:rsidRPr="008C2E12" w:rsidRDefault="007065B8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4819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A76F4B" w:rsidRPr="00032F8B" w:rsidTr="00F561B6">
        <w:tc>
          <w:tcPr>
            <w:tcW w:w="534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A76F4B" w:rsidRPr="008C2E12" w:rsidRDefault="00A76F4B" w:rsidP="008C2E12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выборочного   анализа качества ответов </w:t>
            </w:r>
            <w:r w:rsidRPr="008C2E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территориального органа на обращения граждан, организаций (жалоб). </w:t>
            </w:r>
          </w:p>
        </w:tc>
        <w:tc>
          <w:tcPr>
            <w:tcW w:w="3544" w:type="dxa"/>
          </w:tcPr>
          <w:p w:rsidR="00A76F4B" w:rsidRPr="008C2E12" w:rsidRDefault="00A76F4B" w:rsidP="00AA6E0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4819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A76F4B" w:rsidRPr="00032F8B" w:rsidTr="00F561B6">
        <w:tc>
          <w:tcPr>
            <w:tcW w:w="534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95" w:type="dxa"/>
          </w:tcPr>
          <w:p w:rsidR="00A76F4B" w:rsidRPr="00F30AE2" w:rsidRDefault="00A76F4B" w:rsidP="008C2E12">
            <w:pPr>
              <w:pStyle w:val="a5"/>
              <w:spacing w:after="300"/>
              <w:textAlignment w:val="baseline"/>
              <w:rPr>
                <w:color w:val="000000"/>
              </w:rPr>
            </w:pPr>
            <w:r w:rsidRPr="00F30AE2">
              <w:rPr>
                <w:color w:val="000000"/>
              </w:rPr>
              <w:br/>
              <w:t>Обсуждение общественно значимых нормативных правовых актов ФАС России</w:t>
            </w:r>
          </w:p>
          <w:p w:rsidR="00A76F4B" w:rsidRPr="00F30AE2" w:rsidRDefault="00A76F4B" w:rsidP="008C2E12">
            <w:pPr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A76F4B" w:rsidRPr="008C2E12" w:rsidRDefault="00A76F4B" w:rsidP="00AA6E0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819" w:type="dxa"/>
          </w:tcPr>
          <w:p w:rsidR="00A76F4B" w:rsidRPr="008C2E12" w:rsidRDefault="00A76F4B" w:rsidP="00AA6E0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A76F4B" w:rsidRPr="00032F8B" w:rsidTr="00F561B6">
        <w:tc>
          <w:tcPr>
            <w:tcW w:w="534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A76F4B" w:rsidRPr="00F30AE2" w:rsidRDefault="00A76F4B" w:rsidP="008C2E12">
            <w:pPr>
              <w:pStyle w:val="a5"/>
              <w:spacing w:after="300"/>
              <w:textAlignment w:val="baseline"/>
              <w:rPr>
                <w:color w:val="000000"/>
              </w:rPr>
            </w:pPr>
            <w:r w:rsidRPr="008C2E12">
              <w:rPr>
                <w:color w:val="000000"/>
                <w:shd w:val="clear" w:color="auto" w:fill="FFFFFF"/>
              </w:rPr>
              <w:t>Изучение вопросов по рассмотренным управлением жалобам на нарушения законодательства при проведении закупок в рамках реализации национальных проектов за 2020 год</w:t>
            </w:r>
          </w:p>
        </w:tc>
        <w:tc>
          <w:tcPr>
            <w:tcW w:w="3544" w:type="dxa"/>
          </w:tcPr>
          <w:p w:rsidR="00A76F4B" w:rsidRPr="008C2E12" w:rsidRDefault="00A76F4B" w:rsidP="00AA6E0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819" w:type="dxa"/>
          </w:tcPr>
          <w:p w:rsidR="00A76F4B" w:rsidRPr="008C2E12" w:rsidRDefault="00A76F4B" w:rsidP="00AA6E0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Члены совета, представитель Ненецкого УФАС России</w:t>
            </w:r>
          </w:p>
        </w:tc>
      </w:tr>
      <w:tr w:rsidR="00A76F4B" w:rsidRPr="00032F8B" w:rsidTr="00F561B6">
        <w:tc>
          <w:tcPr>
            <w:tcW w:w="534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A76F4B" w:rsidRPr="008C2E12" w:rsidRDefault="00A76F4B" w:rsidP="008C2E12">
            <w:pPr>
              <w:pStyle w:val="a5"/>
              <w:spacing w:after="300"/>
              <w:textAlignment w:val="baseline"/>
              <w:rPr>
                <w:color w:val="000000"/>
                <w:shd w:val="clear" w:color="auto" w:fill="FFFFFF"/>
              </w:rPr>
            </w:pPr>
            <w:r w:rsidRPr="008C2E12">
              <w:rPr>
                <w:color w:val="000000"/>
                <w:kern w:val="36"/>
              </w:rPr>
              <w:t>Подведение итогов работы Общественного совета за 2020 год</w:t>
            </w:r>
          </w:p>
        </w:tc>
        <w:tc>
          <w:tcPr>
            <w:tcW w:w="3544" w:type="dxa"/>
          </w:tcPr>
          <w:p w:rsidR="00A76F4B" w:rsidRPr="008C2E12" w:rsidRDefault="00A76F4B" w:rsidP="00AA6E0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 квартал 2020 г.</w:t>
            </w:r>
          </w:p>
        </w:tc>
        <w:tc>
          <w:tcPr>
            <w:tcW w:w="4819" w:type="dxa"/>
          </w:tcPr>
          <w:p w:rsidR="00A76F4B" w:rsidRPr="008C2E12" w:rsidRDefault="00A76F4B" w:rsidP="00AA6E0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A76F4B" w:rsidRPr="007F535C" w:rsidTr="00F561B6">
        <w:tc>
          <w:tcPr>
            <w:tcW w:w="534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A76F4B" w:rsidRPr="008C2E12" w:rsidRDefault="00A76F4B" w:rsidP="008C2E12">
            <w:pPr>
              <w:spacing w:before="24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</w:t>
            </w: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тверждение Плана работы Общественного совета на 2021 год</w:t>
            </w:r>
          </w:p>
        </w:tc>
        <w:tc>
          <w:tcPr>
            <w:tcW w:w="3544" w:type="dxa"/>
          </w:tcPr>
          <w:p w:rsidR="00A76F4B" w:rsidRPr="008C2E12" w:rsidRDefault="00A76F4B" w:rsidP="008C2E1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 квартал 2020 г.</w:t>
            </w:r>
          </w:p>
        </w:tc>
        <w:tc>
          <w:tcPr>
            <w:tcW w:w="4819" w:type="dxa"/>
          </w:tcPr>
          <w:p w:rsidR="00A76F4B" w:rsidRPr="008C2E12" w:rsidRDefault="00A76F4B" w:rsidP="00AA6E02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A76F4B" w:rsidRPr="007F535C" w:rsidTr="00F561B6">
        <w:tc>
          <w:tcPr>
            <w:tcW w:w="14992" w:type="dxa"/>
            <w:gridSpan w:val="4"/>
          </w:tcPr>
          <w:p w:rsidR="00A76F4B" w:rsidRPr="008C2E12" w:rsidRDefault="00A76F4B" w:rsidP="008C2E12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 w:rsidRPr="008C2E1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Примечание: дата проведения заседаний определяются по согласованию с Ненецким УФАС России, рассматриваемые вопросы могут быть изменены, исключены или дополнены по согласованию с Ненецким УФАС России.</w:t>
            </w:r>
            <w:proofErr w:type="gramEnd"/>
          </w:p>
        </w:tc>
      </w:tr>
    </w:tbl>
    <w:p w:rsidR="00EC4CEB" w:rsidRPr="00EC4CEB" w:rsidRDefault="00EC4CEB" w:rsidP="00EC4CEB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1C67C2" w:rsidRPr="00EC4CEB" w:rsidRDefault="001C67C2" w:rsidP="00EC4CEB"/>
    <w:sectPr w:rsidR="001C67C2" w:rsidRPr="00EC4CEB" w:rsidSect="00F56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523B"/>
    <w:multiLevelType w:val="hybridMultilevel"/>
    <w:tmpl w:val="F0E6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CEB"/>
    <w:rsid w:val="00013D16"/>
    <w:rsid w:val="0003246E"/>
    <w:rsid w:val="00032F8B"/>
    <w:rsid w:val="000D2290"/>
    <w:rsid w:val="000E03B5"/>
    <w:rsid w:val="00193C83"/>
    <w:rsid w:val="00196218"/>
    <w:rsid w:val="001C67C2"/>
    <w:rsid w:val="00295894"/>
    <w:rsid w:val="002E0E90"/>
    <w:rsid w:val="0036434E"/>
    <w:rsid w:val="004F76D8"/>
    <w:rsid w:val="00592FC2"/>
    <w:rsid w:val="005C46BF"/>
    <w:rsid w:val="00626181"/>
    <w:rsid w:val="007065B8"/>
    <w:rsid w:val="00747A17"/>
    <w:rsid w:val="007F535C"/>
    <w:rsid w:val="00874812"/>
    <w:rsid w:val="008B7133"/>
    <w:rsid w:val="008C2E12"/>
    <w:rsid w:val="00A01EE3"/>
    <w:rsid w:val="00A41249"/>
    <w:rsid w:val="00A76F4B"/>
    <w:rsid w:val="00AA41CB"/>
    <w:rsid w:val="00AA585D"/>
    <w:rsid w:val="00CC5C29"/>
    <w:rsid w:val="00DE3707"/>
    <w:rsid w:val="00E117C1"/>
    <w:rsid w:val="00E747F1"/>
    <w:rsid w:val="00E816E1"/>
    <w:rsid w:val="00EC4CEB"/>
    <w:rsid w:val="00F123F6"/>
    <w:rsid w:val="00F30AE2"/>
    <w:rsid w:val="00F561B6"/>
    <w:rsid w:val="00F6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C2"/>
  </w:style>
  <w:style w:type="paragraph" w:styleId="1">
    <w:name w:val="heading 1"/>
    <w:basedOn w:val="a"/>
    <w:link w:val="10"/>
    <w:uiPriority w:val="9"/>
    <w:qFormat/>
    <w:rsid w:val="00EC4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F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3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to83-sljusarchik</dc:creator>
  <cp:lastModifiedBy>to83-shabanova</cp:lastModifiedBy>
  <cp:revision>2</cp:revision>
  <cp:lastPrinted>2020-06-30T13:47:00Z</cp:lastPrinted>
  <dcterms:created xsi:type="dcterms:W3CDTF">2020-10-27T14:37:00Z</dcterms:created>
  <dcterms:modified xsi:type="dcterms:W3CDTF">2020-10-27T14:37:00Z</dcterms:modified>
</cp:coreProperties>
</file>